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>Главы Новокусковского сельского поселения Карпенко Андрея Владимировича и членов</w:t>
      </w:r>
    </w:p>
    <w:p w:rsidR="0045467C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 его семьи за период с 01 января 201</w:t>
      </w:r>
      <w:r w:rsidR="00274720">
        <w:rPr>
          <w:rFonts w:ascii="Times New Roman" w:hAnsi="Times New Roman" w:cs="Times New Roman"/>
          <w:sz w:val="28"/>
          <w:szCs w:val="28"/>
        </w:rPr>
        <w:t>7</w:t>
      </w:r>
      <w:r w:rsidRPr="008E0933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274720">
        <w:rPr>
          <w:rFonts w:ascii="Times New Roman" w:hAnsi="Times New Roman" w:cs="Times New Roman"/>
          <w:sz w:val="28"/>
          <w:szCs w:val="28"/>
        </w:rPr>
        <w:t>7</w:t>
      </w:r>
      <w:r w:rsidRPr="008E093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8E0933" w:rsidTr="00321AC5">
        <w:tc>
          <w:tcPr>
            <w:tcW w:w="2047" w:type="dxa"/>
            <w:vMerge w:val="restart"/>
          </w:tcPr>
          <w:p w:rsidR="008E0933" w:rsidRDefault="008E0933" w:rsidP="00321AC5">
            <w:pPr>
              <w:jc w:val="center"/>
            </w:pPr>
            <w:r>
              <w:t>Глава Новокусковского сельского поселения</w:t>
            </w:r>
          </w:p>
          <w:p w:rsidR="008E0933" w:rsidRDefault="008E0933" w:rsidP="00321AC5">
            <w:pPr>
              <w:jc w:val="center"/>
            </w:pPr>
          </w:p>
        </w:tc>
        <w:tc>
          <w:tcPr>
            <w:tcW w:w="4588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</w:tcPr>
          <w:p w:rsidR="008E0933" w:rsidRDefault="008E0933" w:rsidP="00321AC5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543" w:type="dxa"/>
            <w:vMerge w:val="restart"/>
          </w:tcPr>
          <w:p w:rsidR="008E0933" w:rsidRDefault="008E0933" w:rsidP="00321AC5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</w:tcPr>
          <w:p w:rsidR="008E0933" w:rsidRDefault="008E0933" w:rsidP="00321AC5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0933" w:rsidTr="00321AC5">
        <w:tc>
          <w:tcPr>
            <w:tcW w:w="2047" w:type="dxa"/>
            <w:vMerge/>
          </w:tcPr>
          <w:p w:rsidR="008E0933" w:rsidRDefault="008E0933" w:rsidP="00321AC5"/>
        </w:tc>
        <w:tc>
          <w:tcPr>
            <w:tcW w:w="2176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</w:tcPr>
          <w:p w:rsidR="008E0933" w:rsidRDefault="008E0933" w:rsidP="00321AC5"/>
        </w:tc>
        <w:tc>
          <w:tcPr>
            <w:tcW w:w="1543" w:type="dxa"/>
            <w:vMerge/>
          </w:tcPr>
          <w:p w:rsidR="008E0933" w:rsidRDefault="008E0933" w:rsidP="00321AC5"/>
        </w:tc>
        <w:tc>
          <w:tcPr>
            <w:tcW w:w="1597" w:type="dxa"/>
            <w:vMerge/>
          </w:tcPr>
          <w:p w:rsidR="008E0933" w:rsidRDefault="008E0933" w:rsidP="00321AC5"/>
        </w:tc>
      </w:tr>
      <w:tr w:rsidR="008E0933" w:rsidTr="00321AC5">
        <w:tc>
          <w:tcPr>
            <w:tcW w:w="2047" w:type="dxa"/>
          </w:tcPr>
          <w:p w:rsidR="008E0933" w:rsidRDefault="008E0933" w:rsidP="00321AC5">
            <w:pPr>
              <w:jc w:val="center"/>
            </w:pPr>
            <w:r>
              <w:t>Карпенко Андрей Владимирович</w:t>
            </w:r>
          </w:p>
        </w:tc>
        <w:tc>
          <w:tcPr>
            <w:tcW w:w="2176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2/3 доли земельного участка для ведения личного подсобного хозяйства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19/1462100 доли земельного участка сельскохозяйственного назначения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2/3 доли в жилом доме</w:t>
            </w:r>
          </w:p>
          <w:p w:rsidR="008E0933" w:rsidRDefault="008E0933" w:rsidP="00321AC5">
            <w:pPr>
              <w:jc w:val="center"/>
            </w:pP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2882,5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1462100</w:t>
            </w: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</w:pPr>
            <w:r>
              <w:rPr>
                <w:rFonts w:ascii="Calibri" w:eastAsia="Calibri" w:hAnsi="Calibri" w:cs="Times New Roman"/>
                <w:szCs w:val="24"/>
              </w:rPr>
              <w:t>70,1</w:t>
            </w: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  <w:r>
              <w:t>Россия</w:t>
            </w: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  <w:r>
              <w:t>Россия</w:t>
            </w: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  <w:r>
              <w:t>Россия</w:t>
            </w: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1/3 доля  земельного участка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</w:pPr>
            <w:r>
              <w:rPr>
                <w:rFonts w:ascii="Calibri" w:eastAsia="Calibri" w:hAnsi="Calibri" w:cs="Times New Roman"/>
                <w:szCs w:val="24"/>
              </w:rPr>
              <w:t>1/3 доля в жилом доме</w:t>
            </w: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2882,5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70,1</w:t>
            </w:r>
          </w:p>
          <w:p w:rsidR="008E0933" w:rsidRDefault="008E0933" w:rsidP="00321AC5">
            <w:pPr>
              <w:jc w:val="center"/>
            </w:pP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</w:pPr>
            <w:r>
              <w:t>Россия</w:t>
            </w: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8E0933" w:rsidRPr="00B834B8" w:rsidRDefault="008E0933" w:rsidP="00321AC5">
            <w:pPr>
              <w:ind w:left="-108"/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Автомобил</w:t>
            </w:r>
            <w:r>
              <w:rPr>
                <w:szCs w:val="24"/>
              </w:rPr>
              <w:t>ь</w:t>
            </w:r>
            <w:r>
              <w:rPr>
                <w:rFonts w:ascii="Calibri" w:eastAsia="Calibri" w:hAnsi="Calibri" w:cs="Times New Roman"/>
                <w:szCs w:val="24"/>
              </w:rPr>
              <w:t xml:space="preserve"> легков</w:t>
            </w:r>
            <w:r>
              <w:rPr>
                <w:szCs w:val="24"/>
              </w:rPr>
              <w:t xml:space="preserve">ой </w:t>
            </w:r>
            <w:r>
              <w:rPr>
                <w:rFonts w:ascii="Calibri" w:eastAsia="Calibri" w:hAnsi="Calibri" w:cs="Times New Roman"/>
                <w:szCs w:val="24"/>
              </w:rPr>
              <w:t xml:space="preserve"> ВАЗ 2106,</w:t>
            </w:r>
          </w:p>
          <w:p w:rsidR="008E0933" w:rsidRDefault="008E0933" w:rsidP="00321AC5">
            <w:pPr>
              <w:jc w:val="center"/>
            </w:pPr>
            <w:r>
              <w:rPr>
                <w:rFonts w:ascii="Calibri" w:eastAsia="Calibri" w:hAnsi="Calibri" w:cs="Times New Roman"/>
                <w:szCs w:val="24"/>
              </w:rPr>
              <w:t>трактор МТЗ-80</w:t>
            </w:r>
          </w:p>
        </w:tc>
        <w:tc>
          <w:tcPr>
            <w:tcW w:w="1543" w:type="dxa"/>
          </w:tcPr>
          <w:p w:rsidR="008E0933" w:rsidRDefault="008E0933" w:rsidP="00274720">
            <w:pPr>
              <w:jc w:val="center"/>
            </w:pPr>
            <w:r>
              <w:t>4</w:t>
            </w:r>
            <w:r w:rsidR="00274720">
              <w:t>24852,31</w:t>
            </w:r>
          </w:p>
        </w:tc>
        <w:tc>
          <w:tcPr>
            <w:tcW w:w="1597" w:type="dxa"/>
          </w:tcPr>
          <w:p w:rsidR="008E0933" w:rsidRDefault="008E0933" w:rsidP="00321AC5">
            <w:pPr>
              <w:jc w:val="center"/>
            </w:pPr>
            <w:r>
              <w:t>нет</w:t>
            </w:r>
          </w:p>
        </w:tc>
      </w:tr>
      <w:tr w:rsidR="008E0933" w:rsidTr="00321AC5">
        <w:tc>
          <w:tcPr>
            <w:tcW w:w="2047" w:type="dxa"/>
          </w:tcPr>
          <w:p w:rsidR="008E0933" w:rsidRDefault="008E0933" w:rsidP="00321AC5">
            <w:pPr>
              <w:jc w:val="center"/>
            </w:pPr>
            <w:r>
              <w:t>супруга</w:t>
            </w:r>
          </w:p>
        </w:tc>
        <w:tc>
          <w:tcPr>
            <w:tcW w:w="2176" w:type="dxa"/>
          </w:tcPr>
          <w:p w:rsidR="008E0933" w:rsidRDefault="008E0933" w:rsidP="00321A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  <w:rPr>
                <w:szCs w:val="24"/>
              </w:rPr>
            </w:pP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земельный участок</w:t>
            </w: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 xml:space="preserve">Жилой </w:t>
            </w:r>
            <w:r>
              <w:rPr>
                <w:rFonts w:ascii="Calibri" w:eastAsia="Calibri" w:hAnsi="Calibri" w:cs="Times New Roman"/>
                <w:szCs w:val="24"/>
              </w:rPr>
              <w:lastRenderedPageBreak/>
              <w:t>дом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lastRenderedPageBreak/>
              <w:t>2882,5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Pr="00B20F1C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70,1</w:t>
            </w: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Россия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Россия</w:t>
            </w:r>
          </w:p>
          <w:p w:rsidR="008E0933" w:rsidRPr="00B20F1C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</w:tc>
        <w:tc>
          <w:tcPr>
            <w:tcW w:w="1397" w:type="dxa"/>
          </w:tcPr>
          <w:p w:rsidR="008E0933" w:rsidRPr="00AD3364" w:rsidRDefault="008E0933" w:rsidP="00321AC5">
            <w:pPr>
              <w:ind w:left="-108"/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lastRenderedPageBreak/>
              <w:t>Автомобил</w:t>
            </w:r>
            <w:r>
              <w:rPr>
                <w:szCs w:val="24"/>
              </w:rPr>
              <w:t>ь</w:t>
            </w:r>
            <w:r>
              <w:rPr>
                <w:rFonts w:ascii="Calibri" w:eastAsia="Calibri" w:hAnsi="Calibri" w:cs="Times New Roman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Cs w:val="24"/>
              </w:rPr>
              <w:t>легков</w:t>
            </w:r>
            <w:r>
              <w:rPr>
                <w:szCs w:val="24"/>
              </w:rPr>
              <w:t>ой</w:t>
            </w:r>
            <w:r w:rsidRPr="00C95095">
              <w:rPr>
                <w:rFonts w:ascii="Calibri" w:eastAsia="Calibri" w:hAnsi="Calibri" w:cs="Times New Roman"/>
                <w:szCs w:val="24"/>
              </w:rPr>
              <w:t>ШевралеАвео</w:t>
            </w:r>
            <w:proofErr w:type="spellEnd"/>
          </w:p>
        </w:tc>
        <w:tc>
          <w:tcPr>
            <w:tcW w:w="1543" w:type="dxa"/>
          </w:tcPr>
          <w:p w:rsidR="008E0933" w:rsidRDefault="004C559B" w:rsidP="00274720">
            <w:pPr>
              <w:jc w:val="center"/>
            </w:pPr>
            <w:r>
              <w:t>4</w:t>
            </w:r>
            <w:r w:rsidR="00274720">
              <w:t>53261,27</w:t>
            </w:r>
          </w:p>
        </w:tc>
        <w:tc>
          <w:tcPr>
            <w:tcW w:w="1597" w:type="dxa"/>
          </w:tcPr>
          <w:p w:rsidR="008E0933" w:rsidRDefault="008E0933" w:rsidP="00321AC5">
            <w:pPr>
              <w:jc w:val="center"/>
            </w:pPr>
            <w:r>
              <w:t>нет</w:t>
            </w:r>
          </w:p>
        </w:tc>
      </w:tr>
      <w:tr w:rsidR="008E0933" w:rsidTr="00321AC5">
        <w:tc>
          <w:tcPr>
            <w:tcW w:w="2047" w:type="dxa"/>
          </w:tcPr>
          <w:p w:rsidR="008E0933" w:rsidRDefault="008E0933" w:rsidP="00321AC5">
            <w:pPr>
              <w:jc w:val="center"/>
            </w:pPr>
            <w:r>
              <w:lastRenderedPageBreak/>
              <w:t>несовершеннолетний ребенок</w:t>
            </w:r>
          </w:p>
        </w:tc>
        <w:tc>
          <w:tcPr>
            <w:tcW w:w="2176" w:type="dxa"/>
          </w:tcPr>
          <w:p w:rsidR="008E0933" w:rsidRDefault="008E0933" w:rsidP="00321A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  <w:rPr>
                <w:szCs w:val="24"/>
              </w:rPr>
            </w:pP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земельный участок</w:t>
            </w: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Жилой дом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2882,5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Pr="00B20F1C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70,1</w:t>
            </w: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Россия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Россия</w:t>
            </w:r>
          </w:p>
          <w:p w:rsidR="008E0933" w:rsidRPr="00B20F1C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</w:tc>
        <w:tc>
          <w:tcPr>
            <w:tcW w:w="1397" w:type="dxa"/>
          </w:tcPr>
          <w:p w:rsidR="008E0933" w:rsidRDefault="008E0933" w:rsidP="00321AC5">
            <w:pPr>
              <w:ind w:left="-108"/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543" w:type="dxa"/>
          </w:tcPr>
          <w:p w:rsidR="008E0933" w:rsidRDefault="008E0933" w:rsidP="00321AC5">
            <w:pPr>
              <w:jc w:val="center"/>
            </w:pPr>
            <w:r>
              <w:t>нет</w:t>
            </w:r>
          </w:p>
        </w:tc>
        <w:tc>
          <w:tcPr>
            <w:tcW w:w="1597" w:type="dxa"/>
          </w:tcPr>
          <w:p w:rsidR="008E0933" w:rsidRDefault="008E0933" w:rsidP="00321AC5">
            <w:pPr>
              <w:jc w:val="center"/>
            </w:pPr>
            <w:r>
              <w:t>нет</w:t>
            </w:r>
          </w:p>
        </w:tc>
      </w:tr>
    </w:tbl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E0933" w:rsidRPr="008E0933" w:rsidSect="007D649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649D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979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C8F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49EB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B9E"/>
    <w:rsid w:val="00104EAF"/>
    <w:rsid w:val="00105166"/>
    <w:rsid w:val="00105421"/>
    <w:rsid w:val="001054A8"/>
    <w:rsid w:val="00105509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4D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138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40C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10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1F52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1D7F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20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6"/>
    <w:rsid w:val="002B461B"/>
    <w:rsid w:val="002B46AC"/>
    <w:rsid w:val="002B48F4"/>
    <w:rsid w:val="002B4BD2"/>
    <w:rsid w:val="002B5127"/>
    <w:rsid w:val="002B5722"/>
    <w:rsid w:val="002B573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5A2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7DB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4FB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57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6DC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8E0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59B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303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5EC5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DA8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C0F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0E8D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957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692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6EC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26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50E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4E6D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D2D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6FDC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4BC4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1B5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B1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839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1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541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5E89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074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83E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49D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5F76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6E91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3AD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47C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0933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C9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90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BF7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958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C59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005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2E95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265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344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DE9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0CC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C77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186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7F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565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7CD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285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3E7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862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1C1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7B4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0A5"/>
    <w:rsid w:val="00C906E2"/>
    <w:rsid w:val="00C90B55"/>
    <w:rsid w:val="00C91485"/>
    <w:rsid w:val="00C91977"/>
    <w:rsid w:val="00C92761"/>
    <w:rsid w:val="00C93454"/>
    <w:rsid w:val="00C939E5"/>
    <w:rsid w:val="00C93A5F"/>
    <w:rsid w:val="00C94212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97F9D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1D5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6F5"/>
    <w:rsid w:val="00D509DA"/>
    <w:rsid w:val="00D51066"/>
    <w:rsid w:val="00D5181C"/>
    <w:rsid w:val="00D51859"/>
    <w:rsid w:val="00D51D68"/>
    <w:rsid w:val="00D5215D"/>
    <w:rsid w:val="00D522E6"/>
    <w:rsid w:val="00D522FA"/>
    <w:rsid w:val="00D52328"/>
    <w:rsid w:val="00D5270D"/>
    <w:rsid w:val="00D52B34"/>
    <w:rsid w:val="00D52E8E"/>
    <w:rsid w:val="00D53070"/>
    <w:rsid w:val="00D5346F"/>
    <w:rsid w:val="00D536FC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66A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1D5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9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2018-04-16T07:17:00Z</cp:lastPrinted>
  <dcterms:created xsi:type="dcterms:W3CDTF">2018-05-24T06:08:00Z</dcterms:created>
  <dcterms:modified xsi:type="dcterms:W3CDTF">2018-05-24T06:08:00Z</dcterms:modified>
</cp:coreProperties>
</file>